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57FCCA" w14:textId="77777777" w:rsidR="00AA3209" w:rsidRDefault="00AA3209" w:rsidP="002F1604">
      <w:pPr>
        <w:ind w:left="720" w:hanging="360"/>
      </w:pPr>
      <w:bookmarkStart w:id="0" w:name="_Hlk162627309"/>
    </w:p>
    <w:p w14:paraId="3D9DFA45" w14:textId="5376F203" w:rsidR="002F1604" w:rsidRDefault="002F1604" w:rsidP="002F1604">
      <w:pPr>
        <w:pStyle w:val="Paragraphedeliste"/>
        <w:numPr>
          <w:ilvl w:val="0"/>
          <w:numId w:val="1"/>
        </w:numPr>
        <w:rPr>
          <w:b/>
          <w:bCs/>
        </w:rPr>
      </w:pPr>
      <w:bookmarkStart w:id="1" w:name="_Hlk162627190"/>
      <w:r w:rsidRPr="007747AB">
        <w:rPr>
          <w:b/>
          <w:bCs/>
          <w:u w:val="single"/>
        </w:rPr>
        <w:t>Interventions</w:t>
      </w:r>
      <w:r w:rsidR="003E622C">
        <w:rPr>
          <w:b/>
          <w:bCs/>
          <w:u w:val="single"/>
        </w:rPr>
        <w:t>/Assistances</w:t>
      </w:r>
      <w:r w:rsidRPr="007747AB">
        <w:rPr>
          <w:b/>
          <w:bCs/>
        </w:rPr>
        <w:t xml:space="preserve"> : </w:t>
      </w:r>
    </w:p>
    <w:p w14:paraId="678EE5DC" w14:textId="77777777" w:rsidR="002B5A2F" w:rsidRDefault="002B5A2F" w:rsidP="002B5A2F">
      <w:pPr>
        <w:pStyle w:val="Paragraphedeliste"/>
        <w:numPr>
          <w:ilvl w:val="0"/>
          <w:numId w:val="4"/>
        </w:numPr>
        <w:rPr>
          <w:b/>
          <w:bCs/>
          <w:u w:val="single"/>
        </w:rPr>
      </w:pPr>
      <w:r w:rsidRPr="002B5A2F">
        <w:rPr>
          <w:b/>
          <w:bCs/>
          <w:u w:val="single"/>
        </w:rPr>
        <w:t>Préparation d’ordinateur (voir la documentation)</w:t>
      </w:r>
      <w:bookmarkEnd w:id="1"/>
    </w:p>
    <w:p w14:paraId="3802452A" w14:textId="12A5392B" w:rsidR="002B5A2F" w:rsidRPr="002B5A2F" w:rsidRDefault="002B5A2F" w:rsidP="002B5A2F">
      <w:pPr>
        <w:pStyle w:val="Paragraphedeliste"/>
        <w:numPr>
          <w:ilvl w:val="0"/>
          <w:numId w:val="4"/>
        </w:numPr>
        <w:rPr>
          <w:b/>
          <w:bCs/>
          <w:u w:val="single"/>
        </w:rPr>
      </w:pPr>
      <w:r w:rsidRPr="002B5A2F">
        <w:rPr>
          <w:b/>
          <w:bCs/>
          <w:u w:val="single"/>
        </w:rPr>
        <w:t>Installation, suppression ou changement de poste :</w:t>
      </w:r>
      <w:r w:rsidRPr="002B5A2F">
        <w:rPr>
          <w:b/>
          <w:bCs/>
        </w:rPr>
        <w:t xml:space="preserve"> </w:t>
      </w:r>
    </w:p>
    <w:p w14:paraId="4A242B9B" w14:textId="77777777" w:rsidR="002B5A2F" w:rsidRDefault="002B5A2F" w:rsidP="002B5A2F">
      <w:pPr>
        <w:pStyle w:val="Paragraphedeliste"/>
        <w:numPr>
          <w:ilvl w:val="0"/>
          <w:numId w:val="2"/>
        </w:numPr>
      </w:pPr>
      <w:r w:rsidRPr="00544B6A">
        <w:t>Câblage</w:t>
      </w:r>
    </w:p>
    <w:p w14:paraId="68A9C0DB" w14:textId="0947CF8F" w:rsidR="002B5A2F" w:rsidRDefault="002B5A2F" w:rsidP="002B5A2F">
      <w:pPr>
        <w:pStyle w:val="Paragraphedeliste"/>
        <w:numPr>
          <w:ilvl w:val="0"/>
          <w:numId w:val="2"/>
        </w:numPr>
      </w:pPr>
      <w:r>
        <w:t>Installation, c</w:t>
      </w:r>
      <w:r w:rsidRPr="00544B6A">
        <w:t xml:space="preserve">onfiguration </w:t>
      </w:r>
      <w:r>
        <w:t>pc (deux en un), écran (</w:t>
      </w:r>
      <w:r w:rsidRPr="00544B6A">
        <w:t>double screen</w:t>
      </w:r>
      <w:r>
        <w:t>)</w:t>
      </w:r>
      <w:r w:rsidRPr="00544B6A">
        <w:t xml:space="preserve"> avec</w:t>
      </w:r>
      <w:r>
        <w:t xml:space="preserve"> bras</w:t>
      </w:r>
      <w:r w:rsidRPr="00544B6A">
        <w:t xml:space="preserve"> </w:t>
      </w:r>
      <w:r>
        <w:t>(</w:t>
      </w:r>
      <w:r w:rsidRPr="00544B6A">
        <w:t>double bras</w:t>
      </w:r>
      <w:r>
        <w:t>)</w:t>
      </w:r>
      <w:r w:rsidR="00A94A2C">
        <w:t xml:space="preserve"> </w:t>
      </w:r>
      <w:bookmarkStart w:id="2" w:name="_Hlk162702250"/>
      <w:r w:rsidR="00A94A2C">
        <w:t>monter soi</w:t>
      </w:r>
      <w:r w:rsidR="00837976">
        <w:t>t</w:t>
      </w:r>
      <w:r w:rsidR="00A94A2C">
        <w:t xml:space="preserve"> même</w:t>
      </w:r>
      <w:bookmarkEnd w:id="2"/>
    </w:p>
    <w:p w14:paraId="535892CF" w14:textId="77777777" w:rsidR="002B5A2F" w:rsidRDefault="002B5A2F" w:rsidP="002B5A2F">
      <w:pPr>
        <w:pStyle w:val="Paragraphedeliste"/>
        <w:numPr>
          <w:ilvl w:val="0"/>
          <w:numId w:val="2"/>
        </w:numPr>
      </w:pPr>
      <w:r>
        <w:t>Clavier, souris</w:t>
      </w:r>
    </w:p>
    <w:p w14:paraId="0804F5B4" w14:textId="77777777" w:rsidR="002B5A2F" w:rsidRDefault="002B5A2F" w:rsidP="002B5A2F">
      <w:pPr>
        <w:pStyle w:val="Paragraphedeliste"/>
        <w:numPr>
          <w:ilvl w:val="0"/>
          <w:numId w:val="2"/>
        </w:numPr>
      </w:pPr>
      <w:r>
        <w:t>Station (dock)</w:t>
      </w:r>
    </w:p>
    <w:p w14:paraId="4152C073" w14:textId="77777777" w:rsidR="002B5A2F" w:rsidRDefault="002B5A2F" w:rsidP="002B5A2F">
      <w:pPr>
        <w:pStyle w:val="Paragraphedeliste"/>
        <w:numPr>
          <w:ilvl w:val="0"/>
          <w:numId w:val="2"/>
        </w:numPr>
      </w:pPr>
      <w:r>
        <w:t>C</w:t>
      </w:r>
      <w:r w:rsidRPr="00E50944">
        <w:t>âble antivol</w:t>
      </w:r>
      <w:r>
        <w:t xml:space="preserve"> (optionnel)</w:t>
      </w:r>
    </w:p>
    <w:p w14:paraId="3A6E9829" w14:textId="6F053E49" w:rsidR="00346249" w:rsidRDefault="002B5A2F" w:rsidP="00346249">
      <w:pPr>
        <w:pStyle w:val="Paragraphedeliste"/>
        <w:numPr>
          <w:ilvl w:val="0"/>
          <w:numId w:val="2"/>
        </w:numPr>
      </w:pPr>
      <w:r>
        <w:t>Suppression</w:t>
      </w:r>
      <w:r w:rsidRPr="00E50944">
        <w:t xml:space="preserve"> d</w:t>
      </w:r>
      <w:r>
        <w:t>u matériel inutile</w:t>
      </w:r>
    </w:p>
    <w:p w14:paraId="60580685" w14:textId="3719C454" w:rsidR="00E06D64" w:rsidRDefault="00EC5647" w:rsidP="00E06D64">
      <w:pPr>
        <w:pStyle w:val="Paragraphedeliste"/>
        <w:numPr>
          <w:ilvl w:val="0"/>
          <w:numId w:val="4"/>
        </w:numPr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 w:rsidRPr="00EC5647"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 xml:space="preserve">Les </w:t>
      </w:r>
      <w:r w:rsidR="00E06D64" w:rsidRPr="00EC5647"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>15 ordinateurs école</w:t>
      </w:r>
      <w:r w:rsidR="00E06D64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 : </w:t>
      </w:r>
    </w:p>
    <w:p w14:paraId="2BFEFCD3" w14:textId="77777777" w:rsidR="00E06D64" w:rsidRDefault="00E06D64" w:rsidP="00E06D64">
      <w:pPr>
        <w:pStyle w:val="Paragraphedeliste"/>
        <w:numPr>
          <w:ilvl w:val="1"/>
          <w:numId w:val="4"/>
        </w:numPr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S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ynchronis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ation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de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s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15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PC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en les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b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ranchement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s en rj45 simultanément sur un switch comportant le réseau école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(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car ils faut les placer dans un groupe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parce qu’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ils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avaient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le pack office et qu'il ne devrait pas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) (</w:t>
      </w:r>
      <w:r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>A</w:t>
      </w:r>
      <w:r w:rsidRPr="00295765"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 xml:space="preserve">nnexe </w:t>
      </w:r>
      <w:r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>4</w:t>
      </w:r>
      <w:r w:rsidRPr="00295765">
        <w:rPr>
          <w:rFonts w:eastAsia="Times New Roman" w:cstheme="minorHAnsi"/>
          <w:color w:val="222222"/>
          <w:kern w:val="0"/>
          <w:lang w:eastAsia="fr-FR"/>
          <w14:ligatures w14:val="none"/>
        </w:rPr>
        <w:t>)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.</w:t>
      </w:r>
    </w:p>
    <w:p w14:paraId="703602B1" w14:textId="77777777" w:rsidR="00E06D64" w:rsidRDefault="00E06D64" w:rsidP="00E06D64">
      <w:pPr>
        <w:pStyle w:val="Paragraphedeliste"/>
        <w:numPr>
          <w:ilvl w:val="1"/>
          <w:numId w:val="4"/>
        </w:numPr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M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ise à jour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fabricant 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et Windows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et configuration d’Adobe Acrobat et des imprimantes (</w:t>
      </w:r>
      <w:r w:rsidRPr="002B5A2F">
        <w:rPr>
          <w:b/>
          <w:bCs/>
          <w:u w:val="single"/>
        </w:rPr>
        <w:t>Préparation d’ordinateur</w:t>
      </w:r>
      <w:r w:rsidRPr="00434B09">
        <w:t>)</w:t>
      </w:r>
      <w:r w:rsidRPr="00434B09">
        <w:rPr>
          <w:rFonts w:eastAsia="Times New Roman" w:cstheme="minorHAnsi"/>
          <w:color w:val="222222"/>
          <w:kern w:val="0"/>
          <w:lang w:eastAsia="fr-FR"/>
          <w14:ligatures w14:val="none"/>
        </w:rPr>
        <w:t>.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</w:t>
      </w:r>
    </w:p>
    <w:p w14:paraId="63122A8C" w14:textId="77777777" w:rsidR="00E06D64" w:rsidRDefault="00E06D64" w:rsidP="00E06D64">
      <w:pPr>
        <w:pStyle w:val="Paragraphedeliste"/>
        <w:numPr>
          <w:ilvl w:val="1"/>
          <w:numId w:val="4"/>
        </w:numPr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R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écupération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et ajout 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des 15 chargeur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, et des 15 PC 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dans le caisson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(</w:t>
      </w:r>
      <w:r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>A</w:t>
      </w:r>
      <w:r w:rsidRPr="00295765"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 xml:space="preserve">nnexe </w:t>
      </w:r>
      <w:r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>5</w:t>
      </w:r>
      <w:r w:rsidRPr="00295765">
        <w:rPr>
          <w:rFonts w:eastAsia="Times New Roman" w:cstheme="minorHAnsi"/>
          <w:color w:val="222222"/>
          <w:kern w:val="0"/>
          <w:lang w:eastAsia="fr-FR"/>
          <w14:ligatures w14:val="none"/>
        </w:rPr>
        <w:t>)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. </w:t>
      </w:r>
    </w:p>
    <w:p w14:paraId="4AF72C94" w14:textId="77777777" w:rsidR="00E06D64" w:rsidRPr="00837976" w:rsidRDefault="00E06D64" w:rsidP="00E06D64">
      <w:pPr>
        <w:pStyle w:val="Paragraphedeliste"/>
        <w:numPr>
          <w:ilvl w:val="1"/>
          <w:numId w:val="4"/>
        </w:numPr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D</w:t>
      </w:r>
      <w:r w:rsidRPr="00837976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époser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du</w:t>
      </w:r>
      <w:r w:rsidRPr="00837976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caisson avec vérification et maj Windows et fabricants et branchage sur alim.</w:t>
      </w:r>
    </w:p>
    <w:p w14:paraId="44D88D6E" w14:textId="324D5730" w:rsidR="00766CF0" w:rsidRDefault="00766CF0" w:rsidP="00766CF0">
      <w:pPr>
        <w:pStyle w:val="Paragraphedeliste"/>
        <w:numPr>
          <w:ilvl w:val="0"/>
          <w:numId w:val="4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C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hangement des mots de passe admin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istrateur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de toutes les imprimantes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(</w:t>
      </w:r>
      <w:r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>A</w:t>
      </w:r>
      <w:r w:rsidRPr="00295765"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 xml:space="preserve">nnexe </w:t>
      </w:r>
      <w:r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>6</w:t>
      </w:r>
      <w:r w:rsidRPr="00295765">
        <w:rPr>
          <w:rFonts w:eastAsia="Times New Roman" w:cstheme="minorHAnsi"/>
          <w:color w:val="222222"/>
          <w:kern w:val="0"/>
          <w:lang w:eastAsia="fr-FR"/>
          <w14:ligatures w14:val="none"/>
        </w:rPr>
        <w:t>)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.</w:t>
      </w:r>
    </w:p>
    <w:p w14:paraId="49C0A729" w14:textId="4D99269F" w:rsidR="00346249" w:rsidRDefault="00295765" w:rsidP="002F1604">
      <w:pPr>
        <w:pStyle w:val="Paragraphedeliste"/>
        <w:numPr>
          <w:ilvl w:val="0"/>
          <w:numId w:val="4"/>
        </w:numPr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P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roblème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d’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imprimante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s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(7 imp).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: mise en erreur car trop d'impression en file d'attente.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Il a d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onc 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fallu 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suppression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l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es impressions en file d'attente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et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pour chaque imprimante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: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la 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supprimé avec l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’ancien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panneau de configuration car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l’onglet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imprimante et scanner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était bugger,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rajout avec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l’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adresse </w:t>
      </w:r>
      <w:r w:rsidR="0007454A">
        <w:rPr>
          <w:rFonts w:eastAsia="Times New Roman" w:cstheme="minorHAnsi"/>
          <w:color w:val="222222"/>
          <w:kern w:val="0"/>
          <w:lang w:eastAsia="fr-FR"/>
          <w14:ligatures w14:val="none"/>
        </w:rPr>
        <w:t>IP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,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rem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isse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par défaut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,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en noir et blanc avec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et test pour chaque (</w:t>
      </w:r>
      <w:r w:rsidR="00346249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page de test</w:t>
      </w:r>
      <w:r w:rsidR="005467B1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 : </w:t>
      </w:r>
      <w:r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>A</w:t>
      </w:r>
      <w:r w:rsidRPr="00295765"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>nnexe 3</w:t>
      </w:r>
      <w:r w:rsidRPr="00295765">
        <w:rPr>
          <w:rFonts w:eastAsia="Times New Roman" w:cstheme="minorHAnsi"/>
          <w:color w:val="222222"/>
          <w:kern w:val="0"/>
          <w:lang w:eastAsia="fr-FR"/>
          <w14:ligatures w14:val="none"/>
        </w:rPr>
        <w:t>)</w:t>
      </w:r>
      <w:r w:rsidR="005467B1">
        <w:rPr>
          <w:rFonts w:eastAsia="Times New Roman" w:cstheme="minorHAnsi"/>
          <w:color w:val="222222"/>
          <w:kern w:val="0"/>
          <w:lang w:eastAsia="fr-FR"/>
          <w14:ligatures w14:val="none"/>
        </w:rPr>
        <w:t>.</w:t>
      </w:r>
    </w:p>
    <w:p w14:paraId="526D2F0F" w14:textId="77777777" w:rsidR="00735DF1" w:rsidRPr="00624902" w:rsidRDefault="00735DF1" w:rsidP="00735DF1">
      <w:pPr>
        <w:pStyle w:val="Paragraphedeliste"/>
        <w:numPr>
          <w:ilvl w:val="0"/>
          <w:numId w:val="4"/>
        </w:numPr>
        <w:rPr>
          <w:rFonts w:cstheme="minorHAnsi"/>
        </w:rPr>
      </w:pPr>
      <w:r w:rsidRPr="00624902">
        <w:rPr>
          <w:rFonts w:cstheme="minorHAnsi"/>
        </w:rPr>
        <w:t>Démontage de pc et récupération de composant : RAM, disque dur SSH et pile BIOS</w:t>
      </w:r>
    </w:p>
    <w:p w14:paraId="77C1A283" w14:textId="28DF4B31" w:rsidR="00E06D64" w:rsidRPr="00624902" w:rsidRDefault="00E06D64" w:rsidP="00E06D64">
      <w:pPr>
        <w:pStyle w:val="Paragraphedeliste"/>
        <w:numPr>
          <w:ilvl w:val="0"/>
          <w:numId w:val="4"/>
        </w:numPr>
        <w:rPr>
          <w:rFonts w:cstheme="minorHAnsi"/>
        </w:rPr>
      </w:pPr>
      <w:r w:rsidRPr="00624902">
        <w:rPr>
          <w:rFonts w:cstheme="minorHAnsi"/>
        </w:rPr>
        <w:t>Récupération ou jetage de matériel de certain site plus utilisé et dépôt sur site.</w:t>
      </w:r>
    </w:p>
    <w:p w14:paraId="4C5F734C" w14:textId="2A62DB42" w:rsidR="00DF1E0D" w:rsidRPr="00624902" w:rsidRDefault="00DF1E0D" w:rsidP="002F1604">
      <w:pPr>
        <w:pStyle w:val="Paragraphedeliste"/>
        <w:numPr>
          <w:ilvl w:val="0"/>
          <w:numId w:val="4"/>
        </w:numPr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>
        <w:t>Récupération, stockage et rangements des équipements de la salle serveur</w:t>
      </w:r>
    </w:p>
    <w:p w14:paraId="36AB845F" w14:textId="37336544" w:rsidR="002F1604" w:rsidRDefault="002F1604" w:rsidP="002F1604">
      <w:pPr>
        <w:pStyle w:val="Paragraphedeliste"/>
        <w:numPr>
          <w:ilvl w:val="0"/>
          <w:numId w:val="4"/>
        </w:numPr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Changement de pied pour l'écran de présentation (échange).</w:t>
      </w:r>
    </w:p>
    <w:p w14:paraId="45A23CBC" w14:textId="77777777" w:rsidR="00203D07" w:rsidRPr="00624902" w:rsidRDefault="00203D07" w:rsidP="00203D07">
      <w:pPr>
        <w:pStyle w:val="Paragraphedeliste"/>
        <w:numPr>
          <w:ilvl w:val="0"/>
          <w:numId w:val="4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Autre p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roblème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d’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imprimante (raison : mdp non changer depuis 8mois (3 normalement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)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, réglé avec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la suppression et le rajout de celle-ci et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test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(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page de test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 : </w:t>
      </w:r>
      <w:r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>A</w:t>
      </w:r>
      <w:r w:rsidRPr="00295765"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>nnexe 3</w:t>
      </w:r>
      <w:r w:rsidRPr="00295765">
        <w:rPr>
          <w:rFonts w:eastAsia="Times New Roman" w:cstheme="minorHAnsi"/>
          <w:color w:val="222222"/>
          <w:kern w:val="0"/>
          <w:lang w:eastAsia="fr-FR"/>
          <w14:ligatures w14:val="none"/>
        </w:rPr>
        <w:t>)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.</w:t>
      </w:r>
    </w:p>
    <w:p w14:paraId="7B3AFF2F" w14:textId="4028BF8B" w:rsidR="00A05B30" w:rsidRPr="00624902" w:rsidRDefault="00A05B30" w:rsidP="00A05B30">
      <w:pPr>
        <w:pStyle w:val="Paragraphedeliste"/>
        <w:numPr>
          <w:ilvl w:val="0"/>
          <w:numId w:val="4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bookmarkStart w:id="3" w:name="_Hlk162624677"/>
      <w:bookmarkEnd w:id="0"/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Mise en réseau d</w:t>
      </w:r>
      <w:r w:rsidR="00C63B49">
        <w:rPr>
          <w:rFonts w:eastAsia="Times New Roman" w:cstheme="minorHAnsi"/>
          <w:color w:val="222222"/>
          <w:kern w:val="0"/>
          <w:lang w:eastAsia="fr-FR"/>
          <w14:ligatures w14:val="none"/>
        </w:rPr>
        <w:t>’une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l'imprimante à badge (anciennement brancher au pc maintenant en réseau) avec brassage de port, configuration (avec adresse mac pour changer le vlan) et test</w:t>
      </w:r>
      <w:r w:rsidR="001F275C">
        <w:t xml:space="preserve"> </w:t>
      </w:r>
      <w:r w:rsidR="001F275C">
        <w:rPr>
          <w:rFonts w:eastAsia="Times New Roman" w:cstheme="minorHAnsi"/>
          <w:color w:val="222222"/>
          <w:kern w:val="0"/>
          <w:lang w:eastAsia="fr-FR"/>
          <w14:ligatures w14:val="none"/>
        </w:rPr>
        <w:t>(</w:t>
      </w:r>
      <w:r w:rsidR="001F275C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page de test</w:t>
      </w:r>
      <w:r w:rsidR="001F275C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 : </w:t>
      </w:r>
      <w:r w:rsidR="001F275C"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>A</w:t>
      </w:r>
      <w:r w:rsidR="001F275C" w:rsidRPr="00295765"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>nnexe 3</w:t>
      </w:r>
      <w:r w:rsidR="001F275C" w:rsidRPr="00295765">
        <w:rPr>
          <w:rFonts w:eastAsia="Times New Roman" w:cstheme="minorHAnsi"/>
          <w:color w:val="222222"/>
          <w:kern w:val="0"/>
          <w:lang w:eastAsia="fr-FR"/>
          <w14:ligatures w14:val="none"/>
        </w:rPr>
        <w:t>)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.</w:t>
      </w:r>
    </w:p>
    <w:p w14:paraId="61A268B2" w14:textId="7591DA2A" w:rsidR="001331EF" w:rsidRPr="00624902" w:rsidRDefault="00A57673" w:rsidP="00D12D10">
      <w:pPr>
        <w:pStyle w:val="Paragraphedeliste"/>
        <w:numPr>
          <w:ilvl w:val="0"/>
          <w:numId w:val="4"/>
        </w:numPr>
        <w:rPr>
          <w:rFonts w:cstheme="minorHAnsi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Installation et configuration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/c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onnectés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de</w:t>
      </w:r>
      <w:r w:rsidR="001331EF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caméras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à un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switch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(</w:t>
      </w:r>
      <w:r w:rsidR="001331EF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pour surveiller le stock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)</w:t>
      </w:r>
    </w:p>
    <w:p w14:paraId="48F0C2AE" w14:textId="16F195CE" w:rsidR="00A05B30" w:rsidRPr="00624902" w:rsidRDefault="0007454A" w:rsidP="00811B4D">
      <w:pPr>
        <w:pStyle w:val="Paragraphedeliste"/>
        <w:numPr>
          <w:ilvl w:val="0"/>
          <w:numId w:val="4"/>
        </w:numPr>
        <w:rPr>
          <w:rFonts w:cstheme="minorHAnsi"/>
        </w:rPr>
      </w:pP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B</w:t>
      </w:r>
      <w:r w:rsidR="001331EF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rassage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de port </w:t>
      </w:r>
      <w:r w:rsidR="001331EF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dans la baie</w:t>
      </w:r>
    </w:p>
    <w:p w14:paraId="77BEE938" w14:textId="78BED4CA" w:rsidR="00C833EC" w:rsidRPr="00624902" w:rsidRDefault="00704B4C" w:rsidP="00811B4D">
      <w:pPr>
        <w:pStyle w:val="Paragraphedeliste"/>
        <w:numPr>
          <w:ilvl w:val="0"/>
          <w:numId w:val="4"/>
        </w:numPr>
        <w:rPr>
          <w:rFonts w:cstheme="minorHAnsi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Problème</w:t>
      </w:r>
      <w:r w:rsidR="00735DF1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</w:t>
      </w:r>
      <w:r w:rsidR="00735DF1">
        <w:rPr>
          <w:rFonts w:eastAsia="Times New Roman" w:cstheme="minorHAnsi"/>
          <w:color w:val="222222"/>
          <w:kern w:val="0"/>
          <w:lang w:eastAsia="fr-FR"/>
          <w14:ligatures w14:val="none"/>
        </w:rPr>
        <w:t>de</w:t>
      </w:r>
      <w:r w:rsidR="00C833EC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</w:t>
      </w:r>
      <w:r w:rsidR="00735DF1">
        <w:rPr>
          <w:rFonts w:eastAsia="Times New Roman" w:cstheme="minorHAnsi"/>
          <w:color w:val="222222"/>
          <w:kern w:val="0"/>
          <w:lang w:eastAsia="fr-FR"/>
          <w14:ligatures w14:val="none"/>
        </w:rPr>
        <w:t>TNI</w:t>
      </w:r>
      <w:r w:rsidR="00C833EC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</w:t>
      </w:r>
      <w:r w:rsidR="00735DF1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(résolu : </w:t>
      </w:r>
      <w:r w:rsidR="00C833EC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pavé tactile </w:t>
      </w:r>
      <w:r w:rsidR="00735DF1">
        <w:rPr>
          <w:rFonts w:eastAsia="Times New Roman" w:cstheme="minorHAnsi"/>
          <w:color w:val="222222"/>
          <w:kern w:val="0"/>
          <w:lang w:eastAsia="fr-FR"/>
          <w14:ligatures w14:val="none"/>
        </w:rPr>
        <w:t>non</w:t>
      </w:r>
      <w:r w:rsidR="00C833EC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activé</w:t>
      </w:r>
      <w:r w:rsidR="00735DF1">
        <w:rPr>
          <w:rFonts w:eastAsia="Times New Roman" w:cstheme="minorHAnsi"/>
          <w:color w:val="222222"/>
          <w:kern w:val="0"/>
          <w:lang w:eastAsia="fr-FR"/>
          <w14:ligatures w14:val="none"/>
        </w:rPr>
        <w:t>)</w:t>
      </w:r>
    </w:p>
    <w:p w14:paraId="7E256D54" w14:textId="37839D7A" w:rsidR="00C833EC" w:rsidRPr="00624902" w:rsidRDefault="00704B4C" w:rsidP="00811B4D">
      <w:pPr>
        <w:pStyle w:val="Paragraphedeliste"/>
        <w:numPr>
          <w:ilvl w:val="0"/>
          <w:numId w:val="4"/>
        </w:numPr>
        <w:rPr>
          <w:rFonts w:cstheme="minorHAnsi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Problème</w:t>
      </w:r>
      <w:r w:rsidR="00C833EC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de connexion (résolut en changeant les pilots du dock)</w:t>
      </w:r>
    </w:p>
    <w:p w14:paraId="0AB1914C" w14:textId="0C907AA1" w:rsidR="00C833EC" w:rsidRPr="00624902" w:rsidRDefault="00C833EC" w:rsidP="00811B4D">
      <w:pPr>
        <w:pStyle w:val="Paragraphedeliste"/>
        <w:numPr>
          <w:ilvl w:val="0"/>
          <w:numId w:val="4"/>
        </w:numPr>
        <w:rPr>
          <w:rFonts w:cstheme="minorHAnsi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Changement d</w:t>
      </w:r>
      <w:r w:rsidR="00704B4C">
        <w:rPr>
          <w:rFonts w:eastAsia="Times New Roman" w:cstheme="minorHAnsi"/>
          <w:color w:val="222222"/>
          <w:kern w:val="0"/>
          <w:lang w:eastAsia="fr-FR"/>
          <w14:ligatures w14:val="none"/>
        </w:rPr>
        <w:t>’un PC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</w:t>
      </w:r>
      <w:r w:rsidR="00704B4C">
        <w:rPr>
          <w:rFonts w:eastAsia="Times New Roman" w:cstheme="minorHAnsi"/>
          <w:color w:val="222222"/>
          <w:kern w:val="0"/>
          <w:lang w:eastAsia="fr-FR"/>
          <w14:ligatures w14:val="none"/>
        </w:rPr>
        <w:t>de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</w:t>
      </w:r>
      <w:r w:rsidR="00704B4C">
        <w:rPr>
          <w:rFonts w:eastAsia="Times New Roman" w:cstheme="minorHAnsi"/>
          <w:color w:val="222222"/>
          <w:kern w:val="0"/>
          <w:lang w:eastAsia="fr-FR"/>
          <w14:ligatures w14:val="none"/>
        </w:rPr>
        <w:t>TNI :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</w:t>
      </w:r>
      <w:r w:rsidR="00704B4C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problème de fréquence (résolution)</w:t>
      </w:r>
      <w:r w:rsidR="00704B4C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, 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recalibr</w:t>
      </w:r>
      <w:r w:rsidR="00704B4C">
        <w:rPr>
          <w:rFonts w:eastAsia="Times New Roman" w:cstheme="minorHAnsi"/>
          <w:color w:val="222222"/>
          <w:kern w:val="0"/>
          <w:lang w:eastAsia="fr-FR"/>
          <w14:ligatures w14:val="none"/>
        </w:rPr>
        <w:t>er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en utilisant un deuxième écran </w:t>
      </w:r>
      <w:r w:rsidR="00704B4C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(car le 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test avec un </w:t>
      </w:r>
      <w:r w:rsidR="005D521B">
        <w:rPr>
          <w:rFonts w:eastAsia="Times New Roman" w:cstheme="minorHAnsi"/>
          <w:color w:val="222222"/>
          <w:kern w:val="0"/>
          <w:lang w:eastAsia="fr-FR"/>
          <w14:ligatures w14:val="none"/>
        </w:rPr>
        <w:t>HDMI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et display port</w:t>
      </w:r>
      <w:r w:rsidR="00704B4C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</w:t>
      </w:r>
      <w:r w:rsidR="00155A53">
        <w:rPr>
          <w:rFonts w:eastAsia="Times New Roman" w:cstheme="minorHAnsi"/>
          <w:color w:val="222222"/>
          <w:kern w:val="0"/>
          <w:lang w:eastAsia="fr-FR"/>
          <w14:ligatures w14:val="none"/>
        </w:rPr>
        <w:t>n’avait pas été</w:t>
      </w:r>
      <w:r w:rsidR="00704B4C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concluant)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.</w:t>
      </w:r>
    </w:p>
    <w:p w14:paraId="4A7BAF44" w14:textId="77777777" w:rsidR="00A63756" w:rsidRPr="00624902" w:rsidRDefault="00A63756" w:rsidP="00A63756">
      <w:pPr>
        <w:pStyle w:val="Paragraphedeliste"/>
        <w:numPr>
          <w:ilvl w:val="0"/>
          <w:numId w:val="4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Suppression des paramètres inutiles sur PRTG.</w:t>
      </w:r>
    </w:p>
    <w:p w14:paraId="473633A1" w14:textId="76BB17DA" w:rsidR="003E622C" w:rsidRPr="00624902" w:rsidRDefault="00B957AB" w:rsidP="003E622C">
      <w:pPr>
        <w:pStyle w:val="Paragraphedeliste"/>
        <w:numPr>
          <w:ilvl w:val="0"/>
          <w:numId w:val="4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Problème de</w:t>
      </w:r>
      <w:r w:rsidR="003E622C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dock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 : suppression </w:t>
      </w:r>
      <w:r w:rsidR="003E622C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car il n'afficher plus l'écran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et que les </w:t>
      </w:r>
      <w:r w:rsidR="003E622C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tests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de mise </w:t>
      </w:r>
      <w:r w:rsidR="00513995">
        <w:rPr>
          <w:rFonts w:eastAsia="Times New Roman" w:cstheme="minorHAnsi"/>
          <w:color w:val="222222"/>
          <w:kern w:val="0"/>
          <w:lang w:eastAsia="fr-FR"/>
          <w14:ligatures w14:val="none"/>
        </w:rPr>
        <w:t>à jour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de pilotes, test </w:t>
      </w:r>
      <w:r w:rsidR="003E622C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avec </w:t>
      </w:r>
      <w:r w:rsidR="004C4D66">
        <w:rPr>
          <w:rFonts w:eastAsia="Times New Roman" w:cstheme="minorHAnsi"/>
          <w:color w:val="222222"/>
          <w:kern w:val="0"/>
          <w:lang w:eastAsia="fr-FR"/>
          <w14:ligatures w14:val="none"/>
        </w:rPr>
        <w:t>HDMI</w:t>
      </w:r>
      <w:r w:rsidR="003E622C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, display port et sans station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non pas été concluant.</w:t>
      </w:r>
    </w:p>
    <w:p w14:paraId="3D2F7F97" w14:textId="0B64AE48" w:rsidR="003E622C" w:rsidRPr="00624902" w:rsidRDefault="003E622C" w:rsidP="003E622C">
      <w:pPr>
        <w:pStyle w:val="Paragraphedeliste"/>
        <w:numPr>
          <w:ilvl w:val="0"/>
          <w:numId w:val="4"/>
        </w:numPr>
        <w:rPr>
          <w:rFonts w:cstheme="minorHAnsi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Transfert des données d’un ancien disque dur sur les nouveaux pc </w:t>
      </w:r>
      <w:r w:rsidR="001B35FC">
        <w:rPr>
          <w:rFonts w:eastAsia="Times New Roman" w:cstheme="minorHAnsi"/>
          <w:color w:val="222222"/>
          <w:kern w:val="0"/>
          <w:lang w:eastAsia="fr-FR"/>
          <w14:ligatures w14:val="none"/>
        </w:rPr>
        <w:t>(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avec le compte admin</w:t>
      </w:r>
      <w:r w:rsidR="001B35FC">
        <w:rPr>
          <w:rFonts w:eastAsia="Times New Roman" w:cstheme="minorHAnsi"/>
          <w:color w:val="222222"/>
          <w:kern w:val="0"/>
          <w:lang w:eastAsia="fr-FR"/>
          <w14:ligatures w14:val="none"/>
        </w:rPr>
        <w:t>)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, </w:t>
      </w:r>
      <w:r w:rsidR="001B35FC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perdu un peu de temps dû à un mauvais 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emplacement d'arrivée</w:t>
      </w:r>
      <w:r w:rsidR="001B35FC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, 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doublé car non écraser </w:t>
      </w:r>
      <w:r w:rsidR="001B35FC">
        <w:rPr>
          <w:rFonts w:eastAsia="Times New Roman" w:cstheme="minorHAnsi"/>
          <w:color w:val="222222"/>
          <w:kern w:val="0"/>
          <w:lang w:eastAsia="fr-FR"/>
          <w14:ligatures w14:val="none"/>
        </w:rPr>
        <w:t>dû au changement de nom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(jce-sdm != jce-sdm2)</w:t>
      </w:r>
      <w:r w:rsidR="00EC61D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(</w:t>
      </w:r>
      <w:r w:rsidR="00EC61D2"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>A</w:t>
      </w:r>
      <w:r w:rsidR="00EC61D2" w:rsidRPr="00295765"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 xml:space="preserve">nnexe </w:t>
      </w:r>
      <w:r w:rsidR="00EC61D2">
        <w:rPr>
          <w:rFonts w:eastAsia="Times New Roman" w:cstheme="minorHAnsi"/>
          <w:b/>
          <w:bCs/>
          <w:color w:val="222222"/>
          <w:kern w:val="0"/>
          <w:u w:val="single"/>
          <w:lang w:eastAsia="fr-FR"/>
          <w14:ligatures w14:val="none"/>
        </w:rPr>
        <w:t>5</w:t>
      </w:r>
      <w:r w:rsidR="00EC61D2" w:rsidRPr="00EC61D2">
        <w:rPr>
          <w:rFonts w:eastAsia="Times New Roman" w:cstheme="minorHAnsi"/>
          <w:color w:val="222222"/>
          <w:kern w:val="0"/>
          <w:u w:val="single"/>
          <w:lang w:eastAsia="fr-FR"/>
          <w14:ligatures w14:val="none"/>
        </w:rPr>
        <w:t>)</w:t>
      </w:r>
      <w:r w:rsidRPr="00EC61D2">
        <w:rPr>
          <w:rFonts w:eastAsia="Times New Roman" w:cstheme="minorHAnsi"/>
          <w:color w:val="222222"/>
          <w:kern w:val="0"/>
          <w:lang w:eastAsia="fr-FR"/>
          <w14:ligatures w14:val="none"/>
        </w:rPr>
        <w:t>.</w:t>
      </w:r>
    </w:p>
    <w:p w14:paraId="623E8C9C" w14:textId="77777777" w:rsidR="003E622C" w:rsidRPr="00624902" w:rsidRDefault="003E622C" w:rsidP="003E622C">
      <w:pPr>
        <w:pStyle w:val="Paragraphedeliste"/>
        <w:numPr>
          <w:ilvl w:val="0"/>
          <w:numId w:val="4"/>
        </w:numPr>
        <w:rPr>
          <w:rFonts w:cstheme="minorHAnsi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lastRenderedPageBreak/>
        <w:t>Transfert de données avec smart switch</w:t>
      </w:r>
    </w:p>
    <w:p w14:paraId="14A524D3" w14:textId="1F653E15" w:rsidR="003E622C" w:rsidRPr="00624902" w:rsidRDefault="000D5B36" w:rsidP="003E622C">
      <w:pPr>
        <w:pStyle w:val="Paragraphedeliste"/>
        <w:numPr>
          <w:ilvl w:val="0"/>
          <w:numId w:val="4"/>
        </w:numPr>
        <w:rPr>
          <w:rFonts w:cstheme="minorHAnsi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Rajout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, t</w:t>
      </w:r>
      <w:r w:rsidR="003E622C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rier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et rangement</w:t>
      </w:r>
      <w:r w:rsidR="003E622C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de câbles éthernet.</w:t>
      </w:r>
    </w:p>
    <w:p w14:paraId="16128EE5" w14:textId="65E500C4" w:rsidR="00EB7A04" w:rsidRPr="00624902" w:rsidRDefault="00EB7A04" w:rsidP="00EB7A04">
      <w:pPr>
        <w:pStyle w:val="Paragraphedeliste"/>
        <w:numPr>
          <w:ilvl w:val="0"/>
          <w:numId w:val="4"/>
        </w:numPr>
        <w:spacing w:after="0" w:line="240" w:lineRule="auto"/>
        <w:rPr>
          <w:rFonts w:eastAsia="Times New Roman" w:cstheme="minorHAnsi"/>
          <w:color w:val="222222"/>
          <w:kern w:val="0"/>
          <w:shd w:val="clear" w:color="auto" w:fill="FFFFFF"/>
          <w:lang w:eastAsia="fr-FR"/>
          <w14:ligatures w14:val="none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Problème avec le port rj45 d’un </w:t>
      </w:r>
      <w:r w:rsidR="004D6D04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PC 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donc impossible de lancer le script  pour l’enrôlement (solution : adaptateur rj45 to usb-c (dock))</w:t>
      </w:r>
    </w:p>
    <w:p w14:paraId="6C2087F4" w14:textId="71499DC9" w:rsidR="00346249" w:rsidRPr="00624902" w:rsidRDefault="00346249" w:rsidP="00346249">
      <w:pPr>
        <w:pStyle w:val="Paragraphedeliste"/>
        <w:numPr>
          <w:ilvl w:val="0"/>
          <w:numId w:val="4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Téléchargement et installation des pilotes de dock </w:t>
      </w:r>
      <w:r w:rsidR="00D26EAF">
        <w:rPr>
          <w:rFonts w:eastAsia="Times New Roman" w:cstheme="minorHAnsi"/>
          <w:color w:val="222222"/>
          <w:kern w:val="0"/>
          <w:lang w:eastAsia="fr-FR"/>
          <w14:ligatures w14:val="none"/>
        </w:rPr>
        <w:t>HP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5 dont 1 problème avec le câble qui causé une erreur de port (peut fonctionner avec un câble usb-c to usb-c).</w:t>
      </w:r>
    </w:p>
    <w:p w14:paraId="21F5887E" w14:textId="77777777" w:rsidR="00203D07" w:rsidRPr="00624902" w:rsidRDefault="00203D07" w:rsidP="00203D07">
      <w:pPr>
        <w:pStyle w:val="Paragraphedeliste"/>
        <w:numPr>
          <w:ilvl w:val="0"/>
          <w:numId w:val="4"/>
        </w:numPr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Configuration du wifi (réseaux masqué) </w:t>
      </w:r>
    </w:p>
    <w:p w14:paraId="63820E68" w14:textId="77777777" w:rsidR="00203D07" w:rsidRPr="00624902" w:rsidRDefault="00203D07" w:rsidP="00203D07">
      <w:pPr>
        <w:pStyle w:val="Paragraphedeliste"/>
        <w:numPr>
          <w:ilvl w:val="0"/>
          <w:numId w:val="4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Optimisation du câble management.</w:t>
      </w:r>
    </w:p>
    <w:p w14:paraId="2B877B91" w14:textId="11D1DA90" w:rsidR="003E622C" w:rsidRPr="00624902" w:rsidRDefault="00624902" w:rsidP="00A63756">
      <w:pPr>
        <w:pStyle w:val="Paragraphedeliste"/>
        <w:numPr>
          <w:ilvl w:val="0"/>
          <w:numId w:val="4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Changement d'une souris sans fil par filière, mais c'était juste la pile donc je l'ai changé et rapporté</w:t>
      </w:r>
    </w:p>
    <w:p w14:paraId="534D6160" w14:textId="78B3B93C" w:rsidR="006E0F4D" w:rsidRDefault="000D5B36" w:rsidP="006E0F4D">
      <w:pPr>
        <w:pStyle w:val="Paragraphedeliste"/>
        <w:numPr>
          <w:ilvl w:val="0"/>
          <w:numId w:val="4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R</w:t>
      </w:r>
      <w:r w:rsidR="00624902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ajout d'un dock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pour</w:t>
      </w:r>
      <w:r w:rsidR="00624902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compenser le</w:t>
      </w:r>
      <w:r w:rsidR="00624902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besoin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de 2</w:t>
      </w:r>
      <w:r w:rsidRPr="000D5B36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</w:t>
      </w:r>
      <w:r w:rsidR="00313741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configurations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de setup</w:t>
      </w:r>
      <w:r w:rsidR="00313741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différente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</w:t>
      </w:r>
      <w:r w:rsidR="00624902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(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Mac, Win</w:t>
      </w:r>
      <w:r w:rsidR="00624902"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).</w:t>
      </w:r>
      <w:bookmarkEnd w:id="3"/>
    </w:p>
    <w:p w14:paraId="66DDE638" w14:textId="77777777" w:rsidR="00766CF0" w:rsidRPr="00624902" w:rsidRDefault="00766CF0" w:rsidP="00766CF0">
      <w:pPr>
        <w:pStyle w:val="Paragraphedeliste"/>
        <w:numPr>
          <w:ilvl w:val="0"/>
          <w:numId w:val="4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Problème de boîte mail (Résolu après une mise à jour Windows)</w:t>
      </w:r>
    </w:p>
    <w:p w14:paraId="6E90905E" w14:textId="7BE290D9" w:rsidR="00D775CA" w:rsidRDefault="00837976" w:rsidP="00D775CA">
      <w:pPr>
        <w:pStyle w:val="Paragraphedeliste"/>
        <w:numPr>
          <w:ilvl w:val="0"/>
          <w:numId w:val="4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 w:rsidRPr="00837976">
        <w:rPr>
          <w:rFonts w:eastAsia="Times New Roman" w:cstheme="minorHAnsi"/>
          <w:color w:val="222222"/>
          <w:kern w:val="0"/>
          <w:lang w:eastAsia="fr-FR"/>
          <w14:ligatures w14:val="none"/>
        </w:rPr>
        <w:t>Problème de charge d'un pc réglé juste en le redémarrant</w:t>
      </w:r>
      <w:r w:rsidR="000D5B36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</w:t>
      </w:r>
      <w:r w:rsidRPr="00837976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(l'alim n'a pas dû apprécier la </w:t>
      </w:r>
      <w:r w:rsidR="000D5B36" w:rsidRPr="00837976">
        <w:rPr>
          <w:rFonts w:eastAsia="Times New Roman" w:cstheme="minorHAnsi"/>
          <w:color w:val="222222"/>
          <w:kern w:val="0"/>
          <w:lang w:eastAsia="fr-FR"/>
          <w14:ligatures w14:val="none"/>
        </w:rPr>
        <w:t>sous-alimentation</w:t>
      </w:r>
      <w:r w:rsidRPr="00837976">
        <w:rPr>
          <w:rFonts w:eastAsia="Times New Roman" w:cstheme="minorHAnsi"/>
          <w:color w:val="222222"/>
          <w:kern w:val="0"/>
          <w:lang w:eastAsia="fr-FR"/>
          <w14:ligatures w14:val="none"/>
        </w:rPr>
        <w:t>).</w:t>
      </w:r>
    </w:p>
    <w:p w14:paraId="31A809CD" w14:textId="77777777" w:rsidR="00313741" w:rsidRPr="00004179" w:rsidRDefault="00313741" w:rsidP="00313741">
      <w:pPr>
        <w:pStyle w:val="Paragraphedeliste"/>
        <w:numPr>
          <w:ilvl w:val="0"/>
          <w:numId w:val="4"/>
        </w:numPr>
        <w:rPr>
          <w:rFonts w:cstheme="minorHAnsi"/>
        </w:rPr>
      </w:pP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Échange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d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’un PC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car problème sur l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’ancien non réglé</w:t>
      </w:r>
    </w:p>
    <w:p w14:paraId="7D7A6A48" w14:textId="77777777" w:rsidR="00004179" w:rsidRDefault="00004179" w:rsidP="00004179">
      <w:pPr>
        <w:pStyle w:val="Paragraphedeliste"/>
        <w:numPr>
          <w:ilvl w:val="0"/>
          <w:numId w:val="4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Apport de cartouches d'encre.</w:t>
      </w:r>
    </w:p>
    <w:p w14:paraId="0AC2DC8D" w14:textId="2F7A24F7" w:rsidR="00313741" w:rsidRPr="00313741" w:rsidRDefault="00313741" w:rsidP="00313741">
      <w:pPr>
        <w:pStyle w:val="Paragraphedeliste"/>
        <w:numPr>
          <w:ilvl w:val="0"/>
          <w:numId w:val="4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Tentative de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>récupération d’une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 clé cassé </w:t>
      </w:r>
      <w:r>
        <w:rPr>
          <w:rFonts w:eastAsia="Times New Roman" w:cstheme="minorHAnsi"/>
          <w:color w:val="222222"/>
          <w:kern w:val="0"/>
          <w:lang w:eastAsia="fr-FR"/>
          <w14:ligatures w14:val="none"/>
        </w:rPr>
        <w:t xml:space="preserve">dans une porte </w:t>
      </w:r>
      <w:r w:rsidRPr="00624902">
        <w:rPr>
          <w:rFonts w:eastAsia="Times New Roman" w:cstheme="minorHAnsi"/>
          <w:color w:val="222222"/>
          <w:kern w:val="0"/>
          <w:lang w:eastAsia="fr-FR"/>
          <w14:ligatures w14:val="none"/>
        </w:rPr>
        <w:t>avec un pistolet à colle.</w:t>
      </w:r>
    </w:p>
    <w:p w14:paraId="15F44BD7" w14:textId="77777777" w:rsidR="00D775CA" w:rsidRDefault="00D775CA" w:rsidP="00D775CA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</w:p>
    <w:p w14:paraId="338CDBE7" w14:textId="77777777" w:rsidR="00D775CA" w:rsidRDefault="00D775CA" w:rsidP="00D775CA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</w:p>
    <w:p w14:paraId="63F44B2A" w14:textId="77777777" w:rsidR="00D775CA" w:rsidRDefault="00D775CA" w:rsidP="00D775CA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</w:p>
    <w:p w14:paraId="14C4D857" w14:textId="77777777" w:rsidR="00D775CA" w:rsidRDefault="00D775CA" w:rsidP="00D775CA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</w:p>
    <w:p w14:paraId="135FCB8F" w14:textId="77777777" w:rsidR="00D775CA" w:rsidRDefault="00D775CA" w:rsidP="00D775CA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</w:p>
    <w:p w14:paraId="6A76132A" w14:textId="77777777" w:rsidR="00D775CA" w:rsidRDefault="00D775CA" w:rsidP="00D775CA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</w:p>
    <w:p w14:paraId="3D40F313" w14:textId="77777777" w:rsidR="00D775CA" w:rsidRDefault="00D775CA" w:rsidP="00D775CA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</w:p>
    <w:p w14:paraId="18D56ABA" w14:textId="77777777" w:rsidR="00D775CA" w:rsidRDefault="00D775CA" w:rsidP="00D775CA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</w:p>
    <w:p w14:paraId="61FC6B28" w14:textId="77777777" w:rsidR="00D775CA" w:rsidRPr="00D775CA" w:rsidRDefault="00D775CA" w:rsidP="00D775CA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lang w:eastAsia="fr-FR"/>
          <w14:ligatures w14:val="none"/>
        </w:rPr>
      </w:pPr>
    </w:p>
    <w:p w14:paraId="01BEF3EA" w14:textId="294B5FE6" w:rsidR="00E26121" w:rsidRPr="00624902" w:rsidRDefault="00D775CA">
      <w:pPr>
        <w:rPr>
          <w:rFonts w:cstheme="minorHAnsi"/>
          <w:noProof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BAAC050" wp14:editId="79530D96">
                <wp:simplePos x="0" y="0"/>
                <wp:positionH relativeFrom="margin">
                  <wp:posOffset>1108582</wp:posOffset>
                </wp:positionH>
                <wp:positionV relativeFrom="paragraph">
                  <wp:posOffset>878205</wp:posOffset>
                </wp:positionV>
                <wp:extent cx="1059150" cy="2367926"/>
                <wp:effectExtent l="0" t="0" r="27305" b="13335"/>
                <wp:wrapNone/>
                <wp:docPr id="1651080271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59150" cy="23679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450D8F" id="Rectangle 8" o:spid="_x0000_s1026" style="position:absolute;margin-left:87.3pt;margin-top:69.15pt;width:83.4pt;height:186.4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" fillcolor="black [3213]" strokecolor="black [3213]" strokeweight="1.5pt">
                <w10:wrap anchorx="margin"/>
              </v:rect>
            </w:pict>
          </mc:Fallback>
        </mc:AlternateContent>
      </w:r>
      <w:r>
        <w:rPr>
          <w:noProof/>
          <w:sz w:val="24"/>
          <w:szCs w:val="24"/>
          <w:u w:val="single"/>
        </w:rPr>
        <w:drawing>
          <wp:inline distT="0" distB="0" distL="0" distR="0" wp14:anchorId="3EA77369" wp14:editId="12CEF4B3">
            <wp:extent cx="5760720" cy="3420745"/>
            <wp:effectExtent l="0" t="0" r="0" b="8255"/>
            <wp:docPr id="1875323062" name="Image 3" descr="Une image contenant texte, capture d’écran, nombr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23062" name="Image 3" descr="Une image contenant texte, capture d’écran, nombre, ligne&#10;&#10;Description générée automatiquement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E0BE" w14:textId="4DC1E2B3" w:rsidR="00757994" w:rsidRDefault="00EE0CCA" w:rsidP="006E0F4D">
      <w:pPr>
        <w:jc w:val="center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3C4A166E" wp14:editId="1F25DED3">
            <wp:extent cx="7680960" cy="5760720"/>
            <wp:effectExtent l="7620" t="0" r="3810" b="3810"/>
            <wp:docPr id="614209673" name="Image 1" descr="Une image contenant Appareils électroniques, fils électriques, Ingénierie électronique, Appareil électron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09673" name="Image 1" descr="Une image contenant Appareils électroniques, fils électriques, Ingénierie électronique, Appareil électronique&#10;&#10;Description générée automatiquement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E71A" w14:textId="293E644B" w:rsidR="00C17785" w:rsidRDefault="00757994" w:rsidP="006E0F4D">
      <w:pPr>
        <w:jc w:val="center"/>
        <w:rPr>
          <w:u w:val="single"/>
        </w:rPr>
      </w:pPr>
      <w:r>
        <w:rPr>
          <w:noProof/>
          <w:u w:val="single"/>
        </w:rPr>
        <w:lastRenderedPageBreak/>
        <w:drawing>
          <wp:anchor distT="0" distB="0" distL="114300" distR="114300" simplePos="0" relativeHeight="251658240" behindDoc="1" locked="0" layoutInCell="1" allowOverlap="1" wp14:anchorId="48522580" wp14:editId="6574F7A6">
            <wp:simplePos x="0" y="0"/>
            <wp:positionH relativeFrom="margin">
              <wp:align>right</wp:align>
            </wp:positionH>
            <wp:positionV relativeFrom="paragraph">
              <wp:posOffset>960120</wp:posOffset>
            </wp:positionV>
            <wp:extent cx="7680960" cy="5760720"/>
            <wp:effectExtent l="7620" t="0" r="3810" b="3810"/>
            <wp:wrapTight wrapText="bothSides">
              <wp:wrapPolygon edited="0">
                <wp:start x="21" y="21629"/>
                <wp:lineTo x="21557" y="21629"/>
                <wp:lineTo x="21557" y="57"/>
                <wp:lineTo x="21" y="57"/>
                <wp:lineTo x="21" y="21629"/>
              </wp:wrapPolygon>
            </wp:wrapTight>
            <wp:docPr id="762757716" name="Image 1" descr="Une image contenant appareil de cuisine, Électroménager, intérieur, fo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57716" name="Image 1" descr="Une image contenant appareil de cuisine, Électroménager, intérieur, four&#10;&#10;Description générée automatiquement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A49292" w14:textId="77777777" w:rsidR="00757994" w:rsidRDefault="00757994" w:rsidP="006E0F4D">
      <w:pPr>
        <w:jc w:val="center"/>
        <w:rPr>
          <w:u w:val="single"/>
        </w:rPr>
      </w:pPr>
    </w:p>
    <w:p w14:paraId="5EE9698D" w14:textId="77777777" w:rsidR="00757994" w:rsidRDefault="00757994" w:rsidP="006E0F4D">
      <w:pPr>
        <w:jc w:val="center"/>
        <w:rPr>
          <w:u w:val="single"/>
        </w:rPr>
      </w:pPr>
    </w:p>
    <w:p w14:paraId="2FF35D2D" w14:textId="0EB06D7C" w:rsidR="00757994" w:rsidRDefault="00757994" w:rsidP="006E0F4D">
      <w:pPr>
        <w:jc w:val="center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2164E532" wp14:editId="10E26F1F">
            <wp:extent cx="7623482" cy="5717612"/>
            <wp:effectExtent l="318" t="0" r="0" b="0"/>
            <wp:docPr id="431250339" name="Image 2" descr="Une image contenant texte, papier, Produit en papier, sa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50339" name="Image 2" descr="Une image contenant texte, papier, Produit en papier, sac&#10;&#10;Description générée automatiquement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74983" cy="575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92FF" w14:textId="7403BF73" w:rsidR="00757994" w:rsidRDefault="00757994" w:rsidP="006E0F4D">
      <w:pPr>
        <w:jc w:val="center"/>
        <w:rPr>
          <w:u w:val="single"/>
        </w:rPr>
      </w:pPr>
    </w:p>
    <w:p w14:paraId="2A98E3EF" w14:textId="77777777" w:rsidR="00757994" w:rsidRDefault="00757994" w:rsidP="006E0F4D">
      <w:pPr>
        <w:jc w:val="center"/>
        <w:rPr>
          <w:u w:val="single"/>
        </w:rPr>
      </w:pPr>
    </w:p>
    <w:p w14:paraId="78943CCF" w14:textId="369A091A" w:rsidR="00757994" w:rsidRDefault="00757994" w:rsidP="006E0F4D">
      <w:pPr>
        <w:jc w:val="center"/>
        <w:rPr>
          <w:u w:val="single"/>
        </w:rPr>
      </w:pPr>
    </w:p>
    <w:p w14:paraId="63E8E9C4" w14:textId="146DADA8" w:rsidR="00757994" w:rsidRDefault="00757994" w:rsidP="006E0F4D">
      <w:pPr>
        <w:jc w:val="center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5F90D1A6" wp14:editId="2ECF657B">
            <wp:extent cx="5760720" cy="3982345"/>
            <wp:effectExtent l="0" t="6033" r="5398" b="5397"/>
            <wp:docPr id="1514315112" name="Image 3" descr="Une image contenant texte, intérieur, disque dur, condui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15112" name="Image 3" descr="Une image contenant texte, intérieur, disque dur, conduire&#10;&#10;Description générée automatiquement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2" t="16012" r="20174" b="14658"/>
                    <a:stretch/>
                  </pic:blipFill>
                  <pic:spPr bwMode="auto">
                    <a:xfrm rot="5400000">
                      <a:off x="0" y="0"/>
                      <a:ext cx="5760720" cy="3982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8DB65" w14:textId="77777777" w:rsidR="00757994" w:rsidRDefault="00757994" w:rsidP="006E0F4D">
      <w:pPr>
        <w:jc w:val="center"/>
        <w:rPr>
          <w:u w:val="single"/>
        </w:rPr>
      </w:pPr>
    </w:p>
    <w:p w14:paraId="33890F7F" w14:textId="4EABBD54" w:rsidR="00757994" w:rsidRDefault="00757994" w:rsidP="006E0F4D">
      <w:pPr>
        <w:jc w:val="center"/>
        <w:rPr>
          <w:u w:val="single"/>
        </w:rPr>
      </w:pPr>
      <w:r>
        <w:rPr>
          <w:noProof/>
          <w:u w:val="single"/>
        </w:rPr>
        <w:lastRenderedPageBreak/>
        <w:drawing>
          <wp:anchor distT="0" distB="0" distL="114300" distR="114300" simplePos="0" relativeHeight="251659264" behindDoc="0" locked="0" layoutInCell="1" allowOverlap="1" wp14:anchorId="1436BBEB" wp14:editId="4CA3465E">
            <wp:simplePos x="0" y="0"/>
            <wp:positionH relativeFrom="column">
              <wp:posOffset>173420</wp:posOffset>
            </wp:positionH>
            <wp:positionV relativeFrom="paragraph">
              <wp:posOffset>4026557</wp:posOffset>
            </wp:positionV>
            <wp:extent cx="576072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00" y="21486"/>
                <wp:lineTo x="21500" y="0"/>
                <wp:lineTo x="0" y="0"/>
              </wp:wrapPolygon>
            </wp:wrapTight>
            <wp:docPr id="219137457" name="Image 2" descr="Une image contenant texte, capture d’écran, logiciel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37457" name="Image 2" descr="Une image contenant texte, capture d’écran, logiciel, affichage&#10;&#10;Description générée automatiquement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u w:val="single"/>
        </w:rPr>
        <w:drawing>
          <wp:anchor distT="0" distB="0" distL="114300" distR="114300" simplePos="0" relativeHeight="251660288" behindDoc="0" locked="0" layoutInCell="1" allowOverlap="1" wp14:anchorId="7D26AA58" wp14:editId="2D8B1B4E">
            <wp:simplePos x="0" y="0"/>
            <wp:positionH relativeFrom="column">
              <wp:posOffset>177363</wp:posOffset>
            </wp:positionH>
            <wp:positionV relativeFrom="paragraph">
              <wp:posOffset>193565</wp:posOffset>
            </wp:positionV>
            <wp:extent cx="576072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00" y="21486"/>
                <wp:lineTo x="21500" y="0"/>
                <wp:lineTo x="0" y="0"/>
              </wp:wrapPolygon>
            </wp:wrapTight>
            <wp:docPr id="385209943" name="Image 3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09943" name="Image 3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4D957E" w14:textId="4718A1EF" w:rsidR="00757994" w:rsidRDefault="00757994" w:rsidP="006E0F4D">
      <w:pPr>
        <w:jc w:val="center"/>
        <w:rPr>
          <w:u w:val="single"/>
        </w:rPr>
      </w:pPr>
    </w:p>
    <w:p w14:paraId="41D4E435" w14:textId="331AE75F" w:rsidR="00757994" w:rsidRDefault="00757994" w:rsidP="006E0F4D">
      <w:pPr>
        <w:jc w:val="center"/>
        <w:rPr>
          <w:u w:val="single"/>
        </w:rPr>
      </w:pPr>
    </w:p>
    <w:p w14:paraId="7EB15F1B" w14:textId="412B911F" w:rsidR="00757994" w:rsidRPr="00D00AB7" w:rsidRDefault="00757994" w:rsidP="006E0F4D">
      <w:pPr>
        <w:jc w:val="center"/>
        <w:rPr>
          <w:u w:val="single"/>
        </w:rPr>
      </w:pPr>
    </w:p>
    <w:sectPr w:rsidR="00757994" w:rsidRPr="00D00AB7">
      <w:headerReference w:type="default" r:id="rId1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B29371" w14:textId="77777777" w:rsidR="0012007A" w:rsidRDefault="0012007A" w:rsidP="00E82375">
      <w:pPr>
        <w:spacing w:after="0" w:line="240" w:lineRule="auto"/>
      </w:pPr>
      <w:r>
        <w:separator/>
      </w:r>
    </w:p>
  </w:endnote>
  <w:endnote w:type="continuationSeparator" w:id="0">
    <w:p w14:paraId="561F72FE" w14:textId="77777777" w:rsidR="0012007A" w:rsidRDefault="0012007A" w:rsidP="00E823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1A5CA8" w14:textId="77777777" w:rsidR="0012007A" w:rsidRDefault="0012007A" w:rsidP="00E82375">
      <w:pPr>
        <w:spacing w:after="0" w:line="240" w:lineRule="auto"/>
      </w:pPr>
      <w:r>
        <w:separator/>
      </w:r>
    </w:p>
  </w:footnote>
  <w:footnote w:type="continuationSeparator" w:id="0">
    <w:p w14:paraId="0A7F81A8" w14:textId="77777777" w:rsidR="0012007A" w:rsidRDefault="0012007A" w:rsidP="00E823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13F46F" w14:textId="73719CF2" w:rsidR="00E82375" w:rsidRPr="0042632C" w:rsidRDefault="0042632C" w:rsidP="0042632C">
    <w:pPr>
      <w:jc w:val="center"/>
      <w:rPr>
        <w:b/>
        <w:bCs/>
        <w:sz w:val="24"/>
        <w:szCs w:val="24"/>
        <w:u w:val="single"/>
      </w:rPr>
    </w:pPr>
    <w:r w:rsidRPr="00C6665C">
      <w:rPr>
        <w:b/>
        <w:bCs/>
        <w:sz w:val="36"/>
        <w:szCs w:val="36"/>
        <w:u w:val="single"/>
      </w:rPr>
      <w:t>Assistance de niveau 1</w:t>
    </w:r>
    <w:r>
      <w:rPr>
        <w:b/>
        <w:bCs/>
        <w:sz w:val="36"/>
        <w:szCs w:val="36"/>
        <w:u w:val="single"/>
      </w:rPr>
      <w:t>/</w:t>
    </w:r>
    <w:r w:rsidRPr="00C95839">
      <w:rPr>
        <w:b/>
        <w:bCs/>
        <w:sz w:val="36"/>
        <w:szCs w:val="36"/>
        <w:u w:val="single"/>
      </w:rPr>
      <w:t xml:space="preserve"> </w:t>
    </w:r>
    <w:r w:rsidRPr="00C6665C">
      <w:rPr>
        <w:b/>
        <w:bCs/>
        <w:sz w:val="36"/>
        <w:szCs w:val="36"/>
        <w:u w:val="single"/>
      </w:rPr>
      <w:t>Installation de matériel sur site</w:t>
    </w:r>
    <w:r>
      <w:rPr>
        <w:b/>
        <w:bCs/>
        <w:sz w:val="36"/>
        <w:szCs w:val="36"/>
        <w:u w:val="single"/>
      </w:rPr>
      <w:t xml:space="preserve"> (2eme)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546305"/>
    <w:multiLevelType w:val="hybridMultilevel"/>
    <w:tmpl w:val="ABCE8114"/>
    <w:lvl w:ilvl="0" w:tplc="F4FADDC0">
      <w:numFmt w:val="bullet"/>
      <w:lvlText w:val="-"/>
      <w:lvlJc w:val="left"/>
      <w:pPr>
        <w:ind w:left="1776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4C730D2E"/>
    <w:multiLevelType w:val="hybridMultilevel"/>
    <w:tmpl w:val="88300976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B926F8"/>
    <w:multiLevelType w:val="hybridMultilevel"/>
    <w:tmpl w:val="C0180C2A"/>
    <w:lvl w:ilvl="0" w:tplc="EF1A7368"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F4FADDC0">
      <w:numFmt w:val="bullet"/>
      <w:lvlText w:val="-"/>
      <w:lvlJc w:val="left"/>
      <w:pPr>
        <w:ind w:left="1776" w:hanging="360"/>
      </w:pPr>
      <w:rPr>
        <w:rFonts w:ascii="Calibri" w:eastAsiaTheme="minorHAnsi" w:hAnsi="Calibri" w:cs="Calibri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4C22D37"/>
    <w:multiLevelType w:val="hybridMultilevel"/>
    <w:tmpl w:val="8A86A6BA"/>
    <w:lvl w:ilvl="0" w:tplc="655A8EB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400863803">
    <w:abstractNumId w:val="1"/>
  </w:num>
  <w:num w:numId="2" w16cid:durableId="566647503">
    <w:abstractNumId w:val="0"/>
  </w:num>
  <w:num w:numId="3" w16cid:durableId="1047949707">
    <w:abstractNumId w:val="3"/>
  </w:num>
  <w:num w:numId="4" w16cid:durableId="7874340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2375"/>
    <w:rsid w:val="00004179"/>
    <w:rsid w:val="0007454A"/>
    <w:rsid w:val="000777DC"/>
    <w:rsid w:val="000D5B36"/>
    <w:rsid w:val="0012007A"/>
    <w:rsid w:val="001331EF"/>
    <w:rsid w:val="00155A53"/>
    <w:rsid w:val="001B35FC"/>
    <w:rsid w:val="001B4F34"/>
    <w:rsid w:val="001F275C"/>
    <w:rsid w:val="001F45A3"/>
    <w:rsid w:val="002028BD"/>
    <w:rsid w:val="00203D07"/>
    <w:rsid w:val="00273C40"/>
    <w:rsid w:val="0029132F"/>
    <w:rsid w:val="00293D30"/>
    <w:rsid w:val="00295765"/>
    <w:rsid w:val="002B5A2F"/>
    <w:rsid w:val="002B79D2"/>
    <w:rsid w:val="002D5479"/>
    <w:rsid w:val="002F1604"/>
    <w:rsid w:val="00313741"/>
    <w:rsid w:val="00346249"/>
    <w:rsid w:val="003C6135"/>
    <w:rsid w:val="003E622C"/>
    <w:rsid w:val="0040079B"/>
    <w:rsid w:val="00401A2E"/>
    <w:rsid w:val="0042632C"/>
    <w:rsid w:val="00434B09"/>
    <w:rsid w:val="004726E0"/>
    <w:rsid w:val="004855FB"/>
    <w:rsid w:val="004C4D66"/>
    <w:rsid w:val="004C58F0"/>
    <w:rsid w:val="004D6D04"/>
    <w:rsid w:val="00513995"/>
    <w:rsid w:val="00514FF7"/>
    <w:rsid w:val="00544B6A"/>
    <w:rsid w:val="005467B1"/>
    <w:rsid w:val="005A5F75"/>
    <w:rsid w:val="005A7B75"/>
    <w:rsid w:val="005D521B"/>
    <w:rsid w:val="005F2C77"/>
    <w:rsid w:val="005F704D"/>
    <w:rsid w:val="00612A7D"/>
    <w:rsid w:val="00614520"/>
    <w:rsid w:val="00624902"/>
    <w:rsid w:val="00683369"/>
    <w:rsid w:val="00686A1C"/>
    <w:rsid w:val="006C2903"/>
    <w:rsid w:val="006E0F4D"/>
    <w:rsid w:val="006F063D"/>
    <w:rsid w:val="00704B4C"/>
    <w:rsid w:val="00735DF1"/>
    <w:rsid w:val="00757994"/>
    <w:rsid w:val="00766CF0"/>
    <w:rsid w:val="007F4DCA"/>
    <w:rsid w:val="00811B4D"/>
    <w:rsid w:val="00837976"/>
    <w:rsid w:val="00882F05"/>
    <w:rsid w:val="00912C3D"/>
    <w:rsid w:val="00A05B30"/>
    <w:rsid w:val="00A25CF2"/>
    <w:rsid w:val="00A57673"/>
    <w:rsid w:val="00A63756"/>
    <w:rsid w:val="00A94A2C"/>
    <w:rsid w:val="00AA3209"/>
    <w:rsid w:val="00B30D27"/>
    <w:rsid w:val="00B31B8E"/>
    <w:rsid w:val="00B35C7F"/>
    <w:rsid w:val="00B70818"/>
    <w:rsid w:val="00B957AB"/>
    <w:rsid w:val="00BA7308"/>
    <w:rsid w:val="00C17785"/>
    <w:rsid w:val="00C63B49"/>
    <w:rsid w:val="00C6665C"/>
    <w:rsid w:val="00C833EC"/>
    <w:rsid w:val="00CE6BF9"/>
    <w:rsid w:val="00CF5434"/>
    <w:rsid w:val="00D00AB7"/>
    <w:rsid w:val="00D12D10"/>
    <w:rsid w:val="00D26EAF"/>
    <w:rsid w:val="00D30B65"/>
    <w:rsid w:val="00D775CA"/>
    <w:rsid w:val="00DF1E0D"/>
    <w:rsid w:val="00E06D64"/>
    <w:rsid w:val="00E26121"/>
    <w:rsid w:val="00E50944"/>
    <w:rsid w:val="00E71DC8"/>
    <w:rsid w:val="00E82375"/>
    <w:rsid w:val="00EB58D6"/>
    <w:rsid w:val="00EB7A04"/>
    <w:rsid w:val="00EC4B09"/>
    <w:rsid w:val="00EC5647"/>
    <w:rsid w:val="00EC61D2"/>
    <w:rsid w:val="00EE0CCA"/>
    <w:rsid w:val="00F60FF1"/>
    <w:rsid w:val="00F621E0"/>
    <w:rsid w:val="00FC7849"/>
    <w:rsid w:val="00FD3537"/>
    <w:rsid w:val="00FE563B"/>
    <w:rsid w:val="00FF1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C3947E"/>
  <w15:chartTrackingRefBased/>
  <w15:docId w15:val="{0C9B3E8D-783D-405E-BF23-D4F7F1E2C1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E8237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82375"/>
  </w:style>
  <w:style w:type="paragraph" w:styleId="Pieddepage">
    <w:name w:val="footer"/>
    <w:basedOn w:val="Normal"/>
    <w:link w:val="PieddepageCar"/>
    <w:uiPriority w:val="99"/>
    <w:unhideWhenUsed/>
    <w:rsid w:val="00E8237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82375"/>
  </w:style>
  <w:style w:type="paragraph" w:styleId="Paragraphedeliste">
    <w:name w:val="List Paragraph"/>
    <w:basedOn w:val="Normal"/>
    <w:uiPriority w:val="34"/>
    <w:qFormat/>
    <w:rsid w:val="00544B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63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8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1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08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62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1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49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03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6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4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9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91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31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10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38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53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1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74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9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58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7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67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7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27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61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51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8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1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14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47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41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8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04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1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31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5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92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5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2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54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3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44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3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1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30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07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6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57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9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14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53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1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38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7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29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5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19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1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69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2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0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72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7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09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70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1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65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9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56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61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35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84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9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79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85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64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03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8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76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9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72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2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8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37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7</Pages>
  <Words>600</Words>
  <Characters>3304</Characters>
  <Application>Microsoft Office Word</Application>
  <DocSecurity>0</DocSecurity>
  <Lines>27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CHANTRAINE Vincent</dc:creator>
  <cp:keywords/>
  <dc:description/>
  <cp:lastModifiedBy>CHANTRAINE Vincent</cp:lastModifiedBy>
  <cp:revision>76</cp:revision>
  <cp:lastPrinted>2024-03-30T14:20:00Z</cp:lastPrinted>
  <dcterms:created xsi:type="dcterms:W3CDTF">2024-01-07T15:50:00Z</dcterms:created>
  <dcterms:modified xsi:type="dcterms:W3CDTF">2024-03-30T21:20:00Z</dcterms:modified>
</cp:coreProperties>
</file>